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9F" w:rsidRPr="00F024DA" w:rsidRDefault="00C71D9F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C71D9F" w:rsidRPr="00F024DA" w:rsidRDefault="00C71D9F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C71D9F" w:rsidRPr="00F024DA" w:rsidRDefault="00C71D9F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C71D9F" w:rsidRPr="00F024DA" w:rsidRDefault="00C71D9F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C71D9F" w:rsidRPr="00F024DA" w:rsidRDefault="00C71D9F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0BC3" w:rsidRPr="00F02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00BC3" w:rsidRPr="00F02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71D9F" w:rsidRPr="00F024DA" w:rsidRDefault="00C71D9F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9F" w:rsidRPr="00F024DA" w:rsidRDefault="00C71D9F" w:rsidP="00C7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="007F5185" w:rsidRPr="00F0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города Реутов</w:t>
      </w:r>
      <w:r w:rsidR="007F5185" w:rsidRPr="00F0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7F6765" w:rsidRPr="00F0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0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F5185" w:rsidRPr="00F024DA" w:rsidRDefault="007F5185" w:rsidP="00F02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D9F" w:rsidRPr="00F024DA" w:rsidRDefault="00C71D9F" w:rsidP="00C7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F024D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Раздел I. проектЫ НОРМАТИВНЫХ правовых актов, планируемыЕ к рассмотрению</w:t>
      </w:r>
    </w:p>
    <w:p w:rsidR="00C71D9F" w:rsidRPr="00F024DA" w:rsidRDefault="00C71D9F" w:rsidP="00C7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74"/>
        <w:gridCol w:w="3260"/>
        <w:gridCol w:w="3261"/>
        <w:gridCol w:w="2268"/>
        <w:gridCol w:w="1418"/>
      </w:tblGrid>
      <w:tr w:rsidR="00C71D9F" w:rsidRPr="00F024DA" w:rsidTr="00F024DA">
        <w:tc>
          <w:tcPr>
            <w:tcW w:w="709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4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нормативного правового акта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C71D9F" w:rsidRPr="00F024DA" w:rsidRDefault="00C71D9F" w:rsidP="007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проекта нормативного правового акта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Совета депутатов,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прохождение проекта нормативного правового акта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1D9F" w:rsidRPr="00F024DA" w:rsidTr="00F024DA">
        <w:tc>
          <w:tcPr>
            <w:tcW w:w="15990" w:type="dxa"/>
            <w:gridSpan w:val="6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принятия общеобязательных на территории города правил, нормативных правовых актов по предметам ведения города Реутов, предусмотренных законами Российской Федерации, законами Московской области, Уставом городского округа Реутов Московской области:</w:t>
            </w: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4" w:type="dxa"/>
          </w:tcPr>
          <w:p w:rsidR="00C71D9F" w:rsidRPr="00F024DA" w:rsidRDefault="00C71D9F" w:rsidP="00972B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городского округа Реутов Московской области</w:t>
            </w:r>
          </w:p>
        </w:tc>
        <w:tc>
          <w:tcPr>
            <w:tcW w:w="3260" w:type="dxa"/>
          </w:tcPr>
          <w:p w:rsidR="00C71D9F" w:rsidRPr="00F024DA" w:rsidRDefault="00F024DA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71D9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начальник Правового управления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регламенту и местному самоуправлению, связям с общественными организациями и СМИ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для приведения в соответствие с действующим законодательством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4" w:type="dxa"/>
          </w:tcPr>
          <w:p w:rsidR="00C71D9F" w:rsidRPr="00F024DA" w:rsidRDefault="00C71D9F" w:rsidP="00972B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и проведении публичных слушаний по проекту решения о внесении изменений в Устав городского округа Реутов Московской области</w:t>
            </w:r>
          </w:p>
        </w:tc>
        <w:tc>
          <w:tcPr>
            <w:tcW w:w="3260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города Реутов Епифанов С.М.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регламенту и местному самоуправлению, связям с общественными организациями и СМИ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соответствии с действующим законодательством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4" w:type="dxa"/>
          </w:tcPr>
          <w:p w:rsidR="00C71D9F" w:rsidRPr="00F024DA" w:rsidRDefault="00C71D9F" w:rsidP="007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отчёте Главы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Реутов за 201</w:t>
            </w:r>
            <w:r w:rsidR="007F6765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260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Реутов </w:t>
            </w:r>
          </w:p>
          <w:p w:rsidR="00C71D9F" w:rsidRPr="00F024DA" w:rsidRDefault="00400BC3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Каторов</w:t>
            </w:r>
            <w:r w:rsidR="00F024DA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4" w:type="dxa"/>
          </w:tcPr>
          <w:p w:rsidR="00C71D9F" w:rsidRPr="00F024DA" w:rsidRDefault="00C71D9F" w:rsidP="007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отчёте Контрольно-счётной палаты города Реутов за 201</w:t>
            </w:r>
            <w:r w:rsidR="007F6765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Контрольно-счётной палаты города Реутов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 Б.Е.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1D9F" w:rsidRPr="00F024DA" w:rsidRDefault="00F74875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447628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4" w:type="dxa"/>
          </w:tcPr>
          <w:p w:rsidR="00C71D9F" w:rsidRPr="00F024DA" w:rsidRDefault="00C71D9F" w:rsidP="0097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ранее принятые Советом депутатов города Реутов нормативные правовые акты города Реутов для приведения их в соответствие с законами Российской Федерации, законами Московской области, Уставом городского округа Реутов 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260" w:type="dxa"/>
          </w:tcPr>
          <w:p w:rsidR="00F024DA" w:rsidRPr="00F024DA" w:rsidRDefault="00F024DA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</w:p>
          <w:p w:rsidR="00F024DA" w:rsidRPr="00F024DA" w:rsidRDefault="00F024DA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начальник Правового управления</w:t>
            </w:r>
          </w:p>
          <w:p w:rsidR="00C71D9F" w:rsidRPr="00F024DA" w:rsidRDefault="00F024DA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комитеты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15990" w:type="dxa"/>
            <w:gridSpan w:val="6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принятия бюджета города и контроля его исполнения:</w:t>
            </w: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447628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4" w:type="dxa"/>
          </w:tcPr>
          <w:p w:rsidR="00C71D9F" w:rsidRPr="00F024DA" w:rsidRDefault="00C71D9F" w:rsidP="007F676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о бюджете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Реутов на 201</w:t>
            </w:r>
            <w:r w:rsidR="007F6765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7F6765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6765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71D9F" w:rsidRPr="00F024DA" w:rsidRDefault="00400BC3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71D9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</w:p>
          <w:p w:rsidR="00C71D9F" w:rsidRPr="00F024DA" w:rsidRDefault="00C71D9F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сового управления 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Бабалова Л.В. 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447628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4" w:type="dxa"/>
          </w:tcPr>
          <w:p w:rsidR="00C71D9F" w:rsidRPr="00F024DA" w:rsidRDefault="00C71D9F" w:rsidP="007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и проведении публичных слушаний по отчёту об исполнении бюджета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 за 201</w:t>
            </w:r>
            <w:r w:rsidR="007F6765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C71D9F" w:rsidRPr="00F024DA" w:rsidRDefault="00C71D9F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города Реутов Епифанов С.М.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447628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4" w:type="dxa"/>
          </w:tcPr>
          <w:p w:rsidR="00C71D9F" w:rsidRPr="00F024DA" w:rsidRDefault="00C71D9F" w:rsidP="007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заключения Контрольно-счётной палаты города Реутов на Отчёт об исполнен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 городского округа Реутов за 201</w:t>
            </w:r>
            <w:r w:rsidR="007F6765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Контрольно-счётной палаты города Реутов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 Б.Е.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447628" w:rsidP="007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4" w:type="dxa"/>
          </w:tcPr>
          <w:p w:rsidR="00C71D9F" w:rsidRPr="00F024DA" w:rsidRDefault="00C71D9F" w:rsidP="007F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Реутов за 201</w:t>
            </w:r>
            <w:r w:rsidR="007F6765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400BC3" w:rsidRPr="00F024DA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C71D9F" w:rsidRPr="00F024DA" w:rsidRDefault="00400BC3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- начальник Финансового управления Бабалова Л.В.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C71D9F" w:rsidRPr="00F024DA" w:rsidRDefault="00150D4F" w:rsidP="0015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9E54A5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4" w:type="dxa"/>
          </w:tcPr>
          <w:p w:rsidR="00C71D9F" w:rsidRPr="00F024DA" w:rsidRDefault="00C71D9F" w:rsidP="0097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бюджетном процессе города Реутов</w:t>
            </w:r>
          </w:p>
        </w:tc>
        <w:tc>
          <w:tcPr>
            <w:tcW w:w="3260" w:type="dxa"/>
          </w:tcPr>
          <w:p w:rsidR="00400BC3" w:rsidRPr="00F024DA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C71D9F" w:rsidRPr="00F024DA" w:rsidRDefault="00400BC3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- начальник Финансового управления Бабалова Л.В.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C71D9F" w:rsidRPr="00F024DA" w:rsidRDefault="00400BC3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соответствии с действующим законодательством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9E54A5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4" w:type="dxa"/>
          </w:tcPr>
          <w:p w:rsidR="00C71D9F" w:rsidRPr="00F024DA" w:rsidRDefault="00C71D9F" w:rsidP="0015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и проведении публичных слушаний по проекту бюджета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Реутов на 20</w:t>
            </w:r>
            <w:r w:rsidR="00150D4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0D4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150D4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города Реутов Епифанов С.М.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9E54A5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4" w:type="dxa"/>
          </w:tcPr>
          <w:p w:rsidR="00C71D9F" w:rsidRPr="00F024DA" w:rsidRDefault="00C71D9F" w:rsidP="0015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заключения Контрольно-счётной палаты города Реутов на проект бюджета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Реутов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150D4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150D4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202</w:t>
            </w:r>
            <w:r w:rsidR="00150D4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Контрольно-счётной палаты 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Реутов 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 Б.Е.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9E54A5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4" w:type="dxa"/>
          </w:tcPr>
          <w:p w:rsidR="00C71D9F" w:rsidRPr="00F024DA" w:rsidRDefault="00C71D9F" w:rsidP="0097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Реутов на 20</w:t>
            </w:r>
            <w:r w:rsidR="00150D4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на плановый период 202</w:t>
            </w:r>
            <w:r w:rsidR="00150D4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00BC3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202</w:t>
            </w:r>
            <w:r w:rsidR="00150D4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C71D9F" w:rsidRPr="00F024DA" w:rsidRDefault="00C71D9F" w:rsidP="0097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00BC3" w:rsidRPr="00F024DA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C71D9F" w:rsidRPr="00F024DA" w:rsidRDefault="00400BC3" w:rsidP="00A4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- начальник Финансового управления Бабалова Л.В.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экономическим вопросам </w:t>
            </w:r>
          </w:p>
        </w:tc>
        <w:tc>
          <w:tcPr>
            <w:tcW w:w="226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D9F" w:rsidRPr="00F024DA" w:rsidTr="00F024DA">
        <w:tc>
          <w:tcPr>
            <w:tcW w:w="15990" w:type="dxa"/>
            <w:gridSpan w:val="6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экономики, управления муниципальной собственностью:</w:t>
            </w:r>
          </w:p>
        </w:tc>
      </w:tr>
      <w:tr w:rsidR="00C71D9F" w:rsidRPr="00F024DA" w:rsidTr="00F024DA">
        <w:tc>
          <w:tcPr>
            <w:tcW w:w="709" w:type="dxa"/>
          </w:tcPr>
          <w:p w:rsidR="00C71D9F" w:rsidRPr="00F024DA" w:rsidRDefault="009E54A5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4" w:type="dxa"/>
          </w:tcPr>
          <w:p w:rsidR="00C71D9F" w:rsidRPr="00F024DA" w:rsidRDefault="00696D22" w:rsidP="0069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Прогнозный план (программу) приватизации имущества городского округа Реутов на 2017 – 2019 годы, утвержденный Решением Совета депутатов </w:t>
            </w:r>
            <w:r w:rsidRPr="00F02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Реутов от 16.11.2016 № 81/2016-НА</w:t>
            </w:r>
          </w:p>
        </w:tc>
        <w:tc>
          <w:tcPr>
            <w:tcW w:w="3260" w:type="dxa"/>
          </w:tcPr>
          <w:p w:rsidR="00C71D9F" w:rsidRPr="00F024DA" w:rsidRDefault="00400BC3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C71D9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</w:p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C71D9F" w:rsidRPr="00F024DA" w:rsidRDefault="00400BC3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Гайлиш А.В.</w:t>
            </w:r>
          </w:p>
        </w:tc>
        <w:tc>
          <w:tcPr>
            <w:tcW w:w="3261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C71D9F" w:rsidRPr="00F024DA" w:rsidRDefault="00400BC3" w:rsidP="00972B31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696D22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4" w:type="dxa"/>
          </w:tcPr>
          <w:p w:rsidR="00696D22" w:rsidRPr="00F024DA" w:rsidRDefault="00696D22" w:rsidP="00A449E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</w:rPr>
              <w:t>Утверждение условий приватизации по нежил</w:t>
            </w:r>
            <w:r w:rsidR="00A449EF">
              <w:rPr>
                <w:rFonts w:ascii="Times New Roman" w:hAnsi="Times New Roman" w:cs="Times New Roman"/>
                <w:sz w:val="24"/>
                <w:szCs w:val="24"/>
              </w:rPr>
              <w:t>ым помещениям: ул. Октября, д.3; ул. Ленина, д.2а.</w:t>
            </w:r>
          </w:p>
        </w:tc>
        <w:tc>
          <w:tcPr>
            <w:tcW w:w="3260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Гайлиш А.В.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A449EF">
        <w:trPr>
          <w:trHeight w:val="1146"/>
        </w:trPr>
        <w:tc>
          <w:tcPr>
            <w:tcW w:w="709" w:type="dxa"/>
          </w:tcPr>
          <w:p w:rsidR="00696D22" w:rsidRPr="00F024DA" w:rsidRDefault="00A11D7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размера платы за пользование жилым помещением (плата за наём) для нанимателей жилых помещений по договорам социального найма жилых помещений муниципального жилищного фонда</w:t>
            </w:r>
          </w:p>
        </w:tc>
        <w:tc>
          <w:tcPr>
            <w:tcW w:w="3260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Гайлиш А.В.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A11D7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коэффициента налоговой ставки по налогу на имущество физических лиц</w:t>
            </w:r>
          </w:p>
        </w:tc>
        <w:tc>
          <w:tcPr>
            <w:tcW w:w="3260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Гайлиш А.В.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A449E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корректирующих коэффициентов, применяемых при расчёте арендной платы за земельные участки, находящиеся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3260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Гайлиш А.В.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447628" w:rsidP="00A4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на 2020 год базовой ставки арендной платы за нежилые помещения, находящиеся в муниципальной собственности</w:t>
            </w:r>
          </w:p>
        </w:tc>
        <w:tc>
          <w:tcPr>
            <w:tcW w:w="3260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Гайлиш А.В.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A11D7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имущества, предлагаемого к передаче из муниципальной собственности городского округа Реутов в государственную собственность Московской области</w:t>
            </w:r>
          </w:p>
        </w:tc>
        <w:tc>
          <w:tcPr>
            <w:tcW w:w="3260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Гайлиш А.В.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A11D7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имущества, предлагаемого к передаче из государственной собственности Московской области в муниципальную собственность городского округа Реутов</w:t>
            </w:r>
          </w:p>
        </w:tc>
        <w:tc>
          <w:tcPr>
            <w:tcW w:w="3260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Гайлиш А.В.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15990" w:type="dxa"/>
            <w:gridSpan w:val="6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градостроительства, землепользования и жилищно-коммунального хозяйства:</w:t>
            </w: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696D22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местных нормативов градостроительного проектирования городского округа Реутов Московской области</w:t>
            </w:r>
          </w:p>
        </w:tc>
        <w:tc>
          <w:tcPr>
            <w:tcW w:w="3260" w:type="dxa"/>
          </w:tcPr>
          <w:p w:rsidR="00696D22" w:rsidRPr="00F024DA" w:rsidRDefault="00A449EF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96D22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Покамин В.М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вопросам градостроительства, землепользования и ЖКХ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A449E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Генеральный план городского округа Реутов Московской </w:t>
            </w: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на период до 2020 года</w:t>
            </w:r>
          </w:p>
        </w:tc>
        <w:tc>
          <w:tcPr>
            <w:tcW w:w="3260" w:type="dxa"/>
          </w:tcPr>
          <w:p w:rsidR="00696D22" w:rsidRPr="00F024DA" w:rsidRDefault="00A449EF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696D22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Покамин В.М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по вопросам градостроительства, 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землепользования и ЖКХ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D7F" w:rsidRPr="00F024DA" w:rsidTr="00F024DA">
        <w:tc>
          <w:tcPr>
            <w:tcW w:w="709" w:type="dxa"/>
          </w:tcPr>
          <w:p w:rsidR="00A11D7F" w:rsidRPr="00F024DA" w:rsidRDefault="00A449E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4" w:type="dxa"/>
          </w:tcPr>
          <w:p w:rsidR="00A11D7F" w:rsidRPr="00F024DA" w:rsidRDefault="00A11D7F" w:rsidP="00360D0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размера платы за содержание и ремонт жилого помещения для нанимателей жилых помещений по договорам социального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</w:t>
            </w:r>
          </w:p>
        </w:tc>
        <w:tc>
          <w:tcPr>
            <w:tcW w:w="3260" w:type="dxa"/>
          </w:tcPr>
          <w:p w:rsidR="00A11D7F" w:rsidRPr="00F024DA" w:rsidRDefault="00A11D7F" w:rsidP="003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A11D7F" w:rsidRPr="00F024DA" w:rsidRDefault="00A11D7F" w:rsidP="003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A11D7F" w:rsidRPr="00F024DA" w:rsidRDefault="00A11D7F" w:rsidP="003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Гайлиш А.В.</w:t>
            </w:r>
          </w:p>
        </w:tc>
        <w:tc>
          <w:tcPr>
            <w:tcW w:w="3261" w:type="dxa"/>
          </w:tcPr>
          <w:p w:rsidR="00A11D7F" w:rsidRPr="00F024DA" w:rsidRDefault="00A11D7F" w:rsidP="003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вопросам градостроительства, землепользования и ЖКХ</w:t>
            </w:r>
          </w:p>
        </w:tc>
        <w:tc>
          <w:tcPr>
            <w:tcW w:w="2268" w:type="dxa"/>
          </w:tcPr>
          <w:p w:rsidR="00A11D7F" w:rsidRPr="00F024DA" w:rsidRDefault="00A11D7F" w:rsidP="003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418" w:type="dxa"/>
          </w:tcPr>
          <w:p w:rsidR="00A11D7F" w:rsidRPr="00F024DA" w:rsidRDefault="00A11D7F" w:rsidP="003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15990" w:type="dxa"/>
            <w:gridSpan w:val="6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социальной защиты населения:</w:t>
            </w: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A449E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оплате труда руководителей городских методических объединений учителей предметников, воспитателей и педагогов дополнительного образования городского округа Реутов</w:t>
            </w:r>
          </w:p>
        </w:tc>
        <w:tc>
          <w:tcPr>
            <w:tcW w:w="3260" w:type="dxa"/>
          </w:tcPr>
          <w:p w:rsidR="00696D22" w:rsidRPr="00F024DA" w:rsidRDefault="00A449EF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96D22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О.Б.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политике,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68" w:rsidRPr="00F024DA" w:rsidTr="00F024DA">
        <w:tc>
          <w:tcPr>
            <w:tcW w:w="709" w:type="dxa"/>
          </w:tcPr>
          <w:p w:rsidR="00FE5368" w:rsidRPr="00F024DA" w:rsidRDefault="00A11D7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4" w:type="dxa"/>
          </w:tcPr>
          <w:p w:rsidR="00FE5368" w:rsidRPr="00F024DA" w:rsidRDefault="00A11D7F" w:rsidP="00696D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выделении средств на оплату труда педагогов дополнительного образования в общеобразовательных учреждениях</w:t>
            </w:r>
          </w:p>
        </w:tc>
        <w:tc>
          <w:tcPr>
            <w:tcW w:w="3260" w:type="dxa"/>
          </w:tcPr>
          <w:p w:rsidR="00A11D7F" w:rsidRPr="00F024DA" w:rsidRDefault="00A449EF" w:rsidP="00A1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11D7F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</w:p>
          <w:p w:rsidR="00A11D7F" w:rsidRPr="00F024DA" w:rsidRDefault="00A11D7F" w:rsidP="00A1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FE5368" w:rsidRPr="00F024DA" w:rsidRDefault="00A11D7F" w:rsidP="00A4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О.Б.</w:t>
            </w:r>
          </w:p>
        </w:tc>
        <w:tc>
          <w:tcPr>
            <w:tcW w:w="3261" w:type="dxa"/>
          </w:tcPr>
          <w:p w:rsidR="00A11D7F" w:rsidRPr="00F024DA" w:rsidRDefault="00A11D7F" w:rsidP="00A1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политике,</w:t>
            </w:r>
          </w:p>
          <w:p w:rsidR="00FE5368" w:rsidRPr="00F024DA" w:rsidRDefault="00A11D7F" w:rsidP="00A1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FE5368" w:rsidRPr="00F024DA" w:rsidRDefault="00F024DA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E5368" w:rsidRPr="00F024DA" w:rsidRDefault="00FE5368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D7F" w:rsidRPr="00F024DA" w:rsidTr="00F024DA">
        <w:tc>
          <w:tcPr>
            <w:tcW w:w="709" w:type="dxa"/>
          </w:tcPr>
          <w:p w:rsidR="00A11D7F" w:rsidRPr="00F024DA" w:rsidRDefault="00A11D7F" w:rsidP="00A4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4" w:type="dxa"/>
          </w:tcPr>
          <w:p w:rsidR="00A11D7F" w:rsidRPr="00F024DA" w:rsidRDefault="00F024DA" w:rsidP="00F02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размера компенсационных выплат иногородним врачам для оплаты аренды жилого помещения на 2020 год</w:t>
            </w:r>
          </w:p>
        </w:tc>
        <w:tc>
          <w:tcPr>
            <w:tcW w:w="3260" w:type="dxa"/>
          </w:tcPr>
          <w:p w:rsidR="00F024DA" w:rsidRPr="00F024DA" w:rsidRDefault="00A449EF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024DA"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</w:p>
          <w:p w:rsidR="00F024DA" w:rsidRPr="00F024DA" w:rsidRDefault="00F024DA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F024DA" w:rsidRPr="00F024DA" w:rsidRDefault="00F024DA" w:rsidP="00F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О.Б.</w:t>
            </w:r>
          </w:p>
          <w:p w:rsidR="00A11D7F" w:rsidRPr="00F024DA" w:rsidRDefault="00A11D7F" w:rsidP="00A1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11D7F" w:rsidRPr="00F024DA" w:rsidRDefault="00F024DA" w:rsidP="00A1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A11D7F" w:rsidRPr="00F024DA" w:rsidRDefault="00A11D7F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1D7F" w:rsidRPr="00F024DA" w:rsidRDefault="00A11D7F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22" w:rsidRPr="00F024DA" w:rsidTr="00F024DA">
        <w:tc>
          <w:tcPr>
            <w:tcW w:w="709" w:type="dxa"/>
          </w:tcPr>
          <w:p w:rsidR="00696D22" w:rsidRPr="00F024DA" w:rsidRDefault="003A2FFE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4" w:type="dxa"/>
          </w:tcPr>
          <w:p w:rsidR="00696D22" w:rsidRPr="00F024DA" w:rsidRDefault="00696D22" w:rsidP="0069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Почётными грамотами и Благодарственными письмами Совета депутатов города Реутов</w:t>
            </w:r>
          </w:p>
        </w:tc>
        <w:tc>
          <w:tcPr>
            <w:tcW w:w="3260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города Реутов</w:t>
            </w:r>
          </w:p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 С.М.</w:t>
            </w:r>
          </w:p>
        </w:tc>
        <w:tc>
          <w:tcPr>
            <w:tcW w:w="3261" w:type="dxa"/>
          </w:tcPr>
          <w:p w:rsidR="00696D22" w:rsidRPr="00F024DA" w:rsidRDefault="00696D22" w:rsidP="00696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696D22" w:rsidRPr="00F024DA" w:rsidRDefault="00696D22" w:rsidP="00696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26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696D22" w:rsidRPr="00F024DA" w:rsidRDefault="00696D22" w:rsidP="0069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628" w:rsidRPr="00F024DA" w:rsidRDefault="00447628" w:rsidP="003A2FFE">
      <w:pPr>
        <w:keepNext/>
        <w:tabs>
          <w:tab w:val="left" w:pos="340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D9F" w:rsidRPr="00F024DA" w:rsidRDefault="00C71D9F" w:rsidP="00C71D9F">
      <w:pPr>
        <w:keepNext/>
        <w:tabs>
          <w:tab w:val="left" w:pos="3402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F02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F02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ОРГАНИЗАЦИОННО-МАССОВАЯ РАБОТА И </w:t>
      </w:r>
    </w:p>
    <w:p w:rsidR="00C71D9F" w:rsidRPr="00F024DA" w:rsidRDefault="00C71D9F" w:rsidP="00C71D9F">
      <w:pPr>
        <w:keepNext/>
        <w:tabs>
          <w:tab w:val="left" w:pos="3402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ИЗБИРАТЕЛЯМИ </w:t>
      </w:r>
    </w:p>
    <w:p w:rsidR="00C71D9F" w:rsidRPr="00F024DA" w:rsidRDefault="00C71D9F" w:rsidP="00C7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492"/>
        <w:gridCol w:w="5812"/>
        <w:gridCol w:w="2977"/>
      </w:tblGrid>
      <w:tr w:rsidR="00C71D9F" w:rsidRPr="00F024DA" w:rsidTr="00A449EF">
        <w:tc>
          <w:tcPr>
            <w:tcW w:w="709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92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7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3A2FFE" w:rsidRPr="00F024DA" w:rsidTr="00A449EF">
        <w:tc>
          <w:tcPr>
            <w:tcW w:w="709" w:type="dxa"/>
          </w:tcPr>
          <w:p w:rsidR="003A2FFE" w:rsidRPr="00F024DA" w:rsidRDefault="003A2FFE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92" w:type="dxa"/>
          </w:tcPr>
          <w:p w:rsidR="003A2FFE" w:rsidRPr="00F024DA" w:rsidRDefault="003A2FFE" w:rsidP="003A2F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Почётного звания «Почётный гражданин города Реутов»</w:t>
            </w:r>
          </w:p>
        </w:tc>
        <w:tc>
          <w:tcPr>
            <w:tcW w:w="5812" w:type="dxa"/>
          </w:tcPr>
          <w:p w:rsidR="003A2FFE" w:rsidRPr="00F024DA" w:rsidRDefault="003A2FFE" w:rsidP="003A2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3A2FFE" w:rsidRPr="00F024DA" w:rsidRDefault="003A2FFE" w:rsidP="003A2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977" w:type="dxa"/>
          </w:tcPr>
          <w:p w:rsidR="003A2FFE" w:rsidRPr="00F024DA" w:rsidRDefault="003A2FFE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A2FFE" w:rsidRPr="00F024DA" w:rsidTr="00A449EF">
        <w:tc>
          <w:tcPr>
            <w:tcW w:w="709" w:type="dxa"/>
          </w:tcPr>
          <w:p w:rsidR="003A2FFE" w:rsidRPr="00F024DA" w:rsidRDefault="003A2FFE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92" w:type="dxa"/>
          </w:tcPr>
          <w:p w:rsidR="003A2FFE" w:rsidRPr="00F024DA" w:rsidRDefault="003A2FFE" w:rsidP="003A2F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почётным знаком «За заслуги перед городом Реутов»</w:t>
            </w:r>
          </w:p>
        </w:tc>
        <w:tc>
          <w:tcPr>
            <w:tcW w:w="5812" w:type="dxa"/>
          </w:tcPr>
          <w:p w:rsidR="003A2FFE" w:rsidRPr="00F024DA" w:rsidRDefault="003A2FFE" w:rsidP="003A2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3A2FFE" w:rsidRPr="00F024DA" w:rsidRDefault="003A2FFE" w:rsidP="003A2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977" w:type="dxa"/>
          </w:tcPr>
          <w:p w:rsidR="003A2FFE" w:rsidRPr="00F024DA" w:rsidRDefault="003A2FFE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C71D9F" w:rsidRPr="00F024DA" w:rsidTr="00A449EF">
        <w:trPr>
          <w:trHeight w:val="70"/>
        </w:trPr>
        <w:tc>
          <w:tcPr>
            <w:tcW w:w="709" w:type="dxa"/>
          </w:tcPr>
          <w:p w:rsidR="00C71D9F" w:rsidRPr="00A449EF" w:rsidRDefault="007F5185" w:rsidP="00447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7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2" w:type="dxa"/>
          </w:tcPr>
          <w:p w:rsidR="00C71D9F" w:rsidRPr="00F024DA" w:rsidRDefault="00C71D9F" w:rsidP="003A6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плане работы Совета</w:t>
            </w:r>
            <w:r w:rsidR="00A76651"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депутатов города Реутов на 20</w:t>
            </w:r>
            <w:r w:rsidR="003A6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977" w:type="dxa"/>
          </w:tcPr>
          <w:p w:rsidR="00C71D9F" w:rsidRPr="00F024DA" w:rsidRDefault="007F5185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C79B5" w:rsidRPr="00F024DA" w:rsidTr="00A449EF">
        <w:tc>
          <w:tcPr>
            <w:tcW w:w="709" w:type="dxa"/>
          </w:tcPr>
          <w:p w:rsidR="007C79B5" w:rsidRPr="00A449EF" w:rsidRDefault="007F5185" w:rsidP="00447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47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2" w:type="dxa"/>
          </w:tcPr>
          <w:p w:rsidR="007C79B5" w:rsidRPr="00F024DA" w:rsidRDefault="007C79B5" w:rsidP="004476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Молодёжным парламентом город</w:t>
            </w:r>
            <w:r w:rsidR="00447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Реутов</w:t>
            </w:r>
          </w:p>
        </w:tc>
        <w:tc>
          <w:tcPr>
            <w:tcW w:w="5812" w:type="dxa"/>
          </w:tcPr>
          <w:p w:rsidR="009D07C3" w:rsidRPr="00F024DA" w:rsidRDefault="009D07C3" w:rsidP="009D0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7C79B5" w:rsidRPr="00F024DA" w:rsidRDefault="009D07C3" w:rsidP="009D07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977" w:type="dxa"/>
          </w:tcPr>
          <w:p w:rsidR="007C79B5" w:rsidRPr="00F024DA" w:rsidRDefault="009D07C3" w:rsidP="007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7F5185"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C71D9F" w:rsidRPr="00F024DA" w:rsidTr="00A449EF">
        <w:tc>
          <w:tcPr>
            <w:tcW w:w="709" w:type="dxa"/>
          </w:tcPr>
          <w:p w:rsidR="00C71D9F" w:rsidRPr="00A449EF" w:rsidRDefault="007F5185" w:rsidP="005B2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2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2" w:type="dxa"/>
          </w:tcPr>
          <w:p w:rsidR="00C71D9F" w:rsidRPr="00F024DA" w:rsidRDefault="00C71D9F" w:rsidP="007F5185">
            <w:pPr>
              <w:spacing w:after="0" w:line="240" w:lineRule="auto"/>
              <w:ind w:left="72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городском сайте в информационно-телекоммуникационной сети «Интернет» нормативных правовых актов Совета депутатов города Реутов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71D9F" w:rsidRPr="00F024DA" w:rsidTr="00A449EF">
        <w:tc>
          <w:tcPr>
            <w:tcW w:w="709" w:type="dxa"/>
          </w:tcPr>
          <w:p w:rsidR="00C71D9F" w:rsidRPr="00A449EF" w:rsidRDefault="007F5185" w:rsidP="005B2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2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2" w:type="dxa"/>
          </w:tcPr>
          <w:p w:rsidR="00C71D9F" w:rsidRPr="00F024DA" w:rsidRDefault="00C71D9F" w:rsidP="00972B31">
            <w:pPr>
              <w:spacing w:after="0" w:line="240" w:lineRule="auto"/>
              <w:ind w:left="72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нормативных правовых актов Совета депутатов города Реутов в газету «</w:t>
            </w:r>
            <w:proofErr w:type="spellStart"/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</w:t>
            </w:r>
            <w:proofErr w:type="spellEnd"/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71D9F" w:rsidRPr="00F024DA" w:rsidTr="00A449EF">
        <w:tc>
          <w:tcPr>
            <w:tcW w:w="709" w:type="dxa"/>
          </w:tcPr>
          <w:p w:rsidR="00C71D9F" w:rsidRPr="00A449EF" w:rsidRDefault="007F5185" w:rsidP="005B2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2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2" w:type="dxa"/>
          </w:tcPr>
          <w:p w:rsidR="00C71D9F" w:rsidRPr="00F024DA" w:rsidRDefault="00C71D9F" w:rsidP="00972B31">
            <w:pPr>
              <w:spacing w:after="0" w:line="240" w:lineRule="auto"/>
              <w:ind w:left="72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рассылка материалов к заседаниям Совета и комитетов через информационно-телекоммуникационную сеть «Интернет» депутатам и руководителям Администрации города Реутов, участникам заседаний и докладчикам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71D9F" w:rsidRPr="00F024DA" w:rsidTr="00A449EF">
        <w:tc>
          <w:tcPr>
            <w:tcW w:w="709" w:type="dxa"/>
          </w:tcPr>
          <w:p w:rsidR="00C71D9F" w:rsidRPr="00A449EF" w:rsidRDefault="007F5185" w:rsidP="005B2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2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2" w:type="dxa"/>
          </w:tcPr>
          <w:p w:rsidR="00C71D9F" w:rsidRPr="00F024DA" w:rsidRDefault="00C71D9F" w:rsidP="007F5185">
            <w:pPr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ходом рассмотрения проектов решений, поступивших и находящихся на рассмотрении в комитетах Совета депутатов города Реутов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комитетов и 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71D9F" w:rsidRPr="00F024DA" w:rsidTr="00A449EF">
        <w:tblPrEx>
          <w:tblLook w:val="00A0" w:firstRow="1" w:lastRow="0" w:firstColumn="1" w:lastColumn="0" w:noHBand="0" w:noVBand="0"/>
        </w:tblPrEx>
        <w:trPr>
          <w:trHeight w:val="1311"/>
        </w:trPr>
        <w:tc>
          <w:tcPr>
            <w:tcW w:w="709" w:type="dxa"/>
          </w:tcPr>
          <w:p w:rsidR="00C71D9F" w:rsidRPr="00A449EF" w:rsidRDefault="007F5185" w:rsidP="005B2CD2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B2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2" w:type="dxa"/>
          </w:tcPr>
          <w:p w:rsidR="00C71D9F" w:rsidRPr="00F024DA" w:rsidRDefault="00C71D9F" w:rsidP="00972B31">
            <w:pPr>
              <w:spacing w:after="12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проводимых Московской областной Думой, Администрацией города Реутов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71D9F" w:rsidRPr="00F024DA" w:rsidRDefault="00C71D9F" w:rsidP="00972B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СМИ,</w:t>
            </w:r>
          </w:p>
          <w:p w:rsidR="00C71D9F" w:rsidRPr="00F024DA" w:rsidRDefault="00447628" w:rsidP="00972B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71D9F"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1D9F" w:rsidRPr="00F024DA" w:rsidRDefault="00C71D9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447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C71D9F" w:rsidRPr="00F024DA" w:rsidTr="00A449E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C71D9F" w:rsidRPr="00A449EF" w:rsidRDefault="00A449EF" w:rsidP="005B2CD2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B2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2" w:type="dxa"/>
          </w:tcPr>
          <w:p w:rsidR="00C71D9F" w:rsidRPr="00F024DA" w:rsidRDefault="00C71D9F" w:rsidP="00647AA6">
            <w:pPr>
              <w:spacing w:before="100" w:beforeAutospacing="1" w:after="100" w:afterAutospacing="1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семинарах и конференциях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71D9F" w:rsidRPr="00F024DA" w:rsidRDefault="00C71D9F" w:rsidP="00972B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СМИ,</w:t>
            </w:r>
          </w:p>
          <w:p w:rsidR="00C71D9F" w:rsidRPr="00F024DA" w:rsidRDefault="00447628" w:rsidP="00972B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71D9F"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по обеспечению деятельности Совета депутатов города Реутов</w:t>
            </w:r>
          </w:p>
        </w:tc>
        <w:tc>
          <w:tcPr>
            <w:tcW w:w="2977" w:type="dxa"/>
            <w:vAlign w:val="center"/>
          </w:tcPr>
          <w:p w:rsidR="00C71D9F" w:rsidRPr="00F024DA" w:rsidRDefault="00C71D9F" w:rsidP="0044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71D9F" w:rsidRPr="00F024DA" w:rsidTr="00A449EF">
        <w:tblPrEx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709" w:type="dxa"/>
          </w:tcPr>
          <w:p w:rsidR="00C71D9F" w:rsidRPr="00F024DA" w:rsidRDefault="005B2CD2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92" w:type="dxa"/>
          </w:tcPr>
          <w:p w:rsidR="00F024DA" w:rsidRPr="00F024DA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024DA"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в городских мероприятиях: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Отечества;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день;</w:t>
            </w:r>
          </w:p>
          <w:p w:rsidR="00C71D9F" w:rsidRPr="00F024DA" w:rsidRDefault="00C71D9F" w:rsidP="00972B3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DA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работников торговли, бытового обслуживания и ЖКХ</w:t>
            </w:r>
            <w:r w:rsidR="00F024DA" w:rsidRPr="00F024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024DA" w:rsidRPr="00F024DA" w:rsidRDefault="00F024DA" w:rsidP="00F02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труда;</w:t>
            </w:r>
          </w:p>
          <w:p w:rsidR="00F024DA" w:rsidRPr="00F024DA" w:rsidRDefault="00F024DA" w:rsidP="00F02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Победы;</w:t>
            </w:r>
          </w:p>
          <w:p w:rsidR="00C71D9F" w:rsidRPr="00F024DA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«Последний звонок»</w:t>
            </w:r>
            <w:r w:rsidR="00F024DA" w:rsidRPr="00F024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024DA" w:rsidRPr="00F024DA" w:rsidRDefault="00F024DA" w:rsidP="00F02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России;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медицинского работника;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и скорби;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молодёжи России;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знаний;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города;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учителя;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пожилого человека;</w:t>
            </w:r>
          </w:p>
          <w:p w:rsidR="00C71D9F" w:rsidRPr="00F024DA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памя</w:t>
            </w:r>
            <w:r w:rsidR="00F024DA"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 жертв политических репрессий;</w:t>
            </w:r>
          </w:p>
          <w:p w:rsidR="00C71D9F" w:rsidRPr="00F024DA" w:rsidRDefault="00F024DA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народного единства;</w:t>
            </w:r>
          </w:p>
          <w:p w:rsidR="00C71D9F" w:rsidRPr="00F024DA" w:rsidRDefault="00C71D9F" w:rsidP="00C479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Главы города – итоги 201</w:t>
            </w:r>
            <w:r w:rsidR="00C4797B"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F024DA" w:rsidRPr="00F0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71D9F" w:rsidRPr="00F024DA" w:rsidRDefault="00C71D9F" w:rsidP="00447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</w:t>
            </w:r>
            <w:r w:rsidR="00447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C71D9F" w:rsidRPr="00F024DA" w:rsidTr="00A449EF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C71D9F" w:rsidRPr="00F024DA" w:rsidRDefault="00E324E7" w:rsidP="005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B2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2" w:type="dxa"/>
          </w:tcPr>
          <w:p w:rsidR="00C71D9F" w:rsidRPr="00F024DA" w:rsidRDefault="00C71D9F" w:rsidP="0097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Приём населения депутатами в избирательных округах 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в соответствии с установленным графиком</w:t>
            </w:r>
          </w:p>
        </w:tc>
        <w:tc>
          <w:tcPr>
            <w:tcW w:w="2977" w:type="dxa"/>
          </w:tcPr>
          <w:p w:rsidR="00C71D9F" w:rsidRPr="00F024DA" w:rsidRDefault="00C71D9F" w:rsidP="00E3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</w:t>
            </w:r>
            <w:r w:rsidR="00E31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C71D9F" w:rsidRPr="00F024DA" w:rsidTr="00647AA6">
        <w:tblPrEx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709" w:type="dxa"/>
          </w:tcPr>
          <w:p w:rsidR="00C71D9F" w:rsidRPr="00F024DA" w:rsidRDefault="007F5185" w:rsidP="005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B2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2" w:type="dxa"/>
          </w:tcPr>
          <w:p w:rsidR="00C71D9F" w:rsidRPr="00F024DA" w:rsidRDefault="00C71D9F" w:rsidP="0097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депутатов с населением </w:t>
            </w:r>
          </w:p>
        </w:tc>
        <w:tc>
          <w:tcPr>
            <w:tcW w:w="5812" w:type="dxa"/>
          </w:tcPr>
          <w:p w:rsidR="00C71D9F" w:rsidRPr="00F024DA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в соответствии с установленным графиком</w:t>
            </w:r>
          </w:p>
        </w:tc>
        <w:tc>
          <w:tcPr>
            <w:tcW w:w="2977" w:type="dxa"/>
          </w:tcPr>
          <w:p w:rsidR="00C71D9F" w:rsidRPr="00F024DA" w:rsidRDefault="00C71D9F" w:rsidP="00E3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7AA6" w:rsidRPr="00F024DA" w:rsidTr="00296D0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AA6" w:rsidRPr="00647AA6" w:rsidRDefault="00647AA6" w:rsidP="005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6" w:rsidRPr="00F024DA" w:rsidRDefault="00647AA6" w:rsidP="0064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«Часа Администрации»: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AA6" w:rsidRDefault="00647AA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AA6" w:rsidRPr="00F024DA" w:rsidRDefault="00647AA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города Реутов Епифанов С.М.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A6" w:rsidRPr="00F024DA" w:rsidRDefault="003A2FFE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7AA6" w:rsidRPr="00F024DA" w:rsidTr="00296D0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AA6" w:rsidRPr="00F024DA" w:rsidRDefault="00647AA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6" w:rsidRPr="00F024DA" w:rsidRDefault="00647AA6" w:rsidP="0097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отдела жилищных субси</w:t>
            </w:r>
            <w:r w:rsidR="003A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Администрации города Реутов</w:t>
            </w:r>
            <w:bookmarkStart w:id="0" w:name="_GoBack"/>
            <w:bookmarkEnd w:id="0"/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AA6" w:rsidRPr="00F024DA" w:rsidRDefault="00647AA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A6" w:rsidRPr="00647AA6" w:rsidRDefault="00647AA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647AA6" w:rsidRPr="00F024DA" w:rsidTr="003A2FF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4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6" w:rsidRPr="00F024DA" w:rsidRDefault="00647AA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6" w:rsidRDefault="00647AA6" w:rsidP="003A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реализации муниципальных программ </w:t>
            </w:r>
            <w:r w:rsidR="003A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Реутов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6" w:rsidRPr="00F024DA" w:rsidRDefault="00647AA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A6" w:rsidRPr="00647AA6" w:rsidRDefault="00647AA6" w:rsidP="0064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 – 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C71D9F" w:rsidRPr="00F024DA" w:rsidTr="00A449E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F" w:rsidRPr="00F024DA" w:rsidRDefault="007F5185" w:rsidP="005B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B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F" w:rsidRPr="00E31B3A" w:rsidRDefault="006250C2" w:rsidP="00E31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круглых столов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F" w:rsidRPr="00F024DA" w:rsidRDefault="00C71D9F" w:rsidP="003A6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города Реутов Епифанов С.М.</w:t>
            </w:r>
            <w:r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заместители председателя Совета, </w:t>
            </w:r>
            <w:r w:rsidR="003A6DC0" w:rsidRPr="00F0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комитетов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9F" w:rsidRPr="00F024DA" w:rsidRDefault="00C71D9F" w:rsidP="003A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2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83A57" w:rsidRPr="00F024DA" w:rsidRDefault="00C83A57" w:rsidP="0034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3A57" w:rsidRPr="00F024DA" w:rsidSect="00F024DA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78"/>
    <w:rsid w:val="00004A48"/>
    <w:rsid w:val="00150D4F"/>
    <w:rsid w:val="001F3CE7"/>
    <w:rsid w:val="00250382"/>
    <w:rsid w:val="00335C3A"/>
    <w:rsid w:val="00346DFC"/>
    <w:rsid w:val="003917C0"/>
    <w:rsid w:val="00392B19"/>
    <w:rsid w:val="003A2FFE"/>
    <w:rsid w:val="003A6DC0"/>
    <w:rsid w:val="00400BC3"/>
    <w:rsid w:val="0041641D"/>
    <w:rsid w:val="00447628"/>
    <w:rsid w:val="004B79D4"/>
    <w:rsid w:val="005B2CD2"/>
    <w:rsid w:val="006250C2"/>
    <w:rsid w:val="00647AA6"/>
    <w:rsid w:val="00696D22"/>
    <w:rsid w:val="006A6FCF"/>
    <w:rsid w:val="006C58E1"/>
    <w:rsid w:val="00736696"/>
    <w:rsid w:val="00756347"/>
    <w:rsid w:val="007C79B5"/>
    <w:rsid w:val="007F5185"/>
    <w:rsid w:val="007F6765"/>
    <w:rsid w:val="008378F1"/>
    <w:rsid w:val="008D5185"/>
    <w:rsid w:val="009122DD"/>
    <w:rsid w:val="009C2B59"/>
    <w:rsid w:val="009D07C3"/>
    <w:rsid w:val="009E54A5"/>
    <w:rsid w:val="00A07FD1"/>
    <w:rsid w:val="00A11D7F"/>
    <w:rsid w:val="00A41378"/>
    <w:rsid w:val="00A449EF"/>
    <w:rsid w:val="00A76651"/>
    <w:rsid w:val="00C450E7"/>
    <w:rsid w:val="00C4797B"/>
    <w:rsid w:val="00C71D9F"/>
    <w:rsid w:val="00C83A57"/>
    <w:rsid w:val="00CE7090"/>
    <w:rsid w:val="00D00A5A"/>
    <w:rsid w:val="00D06E77"/>
    <w:rsid w:val="00E31B3A"/>
    <w:rsid w:val="00E324E7"/>
    <w:rsid w:val="00F024DA"/>
    <w:rsid w:val="00F036A2"/>
    <w:rsid w:val="00F74875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50573-84D4-4E06-8B90-D076176C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D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23</cp:revision>
  <dcterms:created xsi:type="dcterms:W3CDTF">2017-02-17T08:38:00Z</dcterms:created>
  <dcterms:modified xsi:type="dcterms:W3CDTF">2018-12-21T11:47:00Z</dcterms:modified>
</cp:coreProperties>
</file>